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1B6E" w14:textId="77777777" w:rsidR="004B213A" w:rsidRPr="00335F33" w:rsidRDefault="004B213A" w:rsidP="00335F33">
      <w:pPr>
        <w:bidi/>
        <w:spacing w:line="360" w:lineRule="auto"/>
        <w:rPr>
          <w:rFonts w:cs="B Titr"/>
          <w:b/>
          <w:bCs/>
          <w:sz w:val="32"/>
          <w:szCs w:val="32"/>
          <w:rtl/>
          <w:lang w:bidi="fa-IR"/>
        </w:rPr>
      </w:pPr>
      <w:r w:rsidRPr="00335F33">
        <w:rPr>
          <w:rFonts w:cs="B Titr" w:hint="cs"/>
          <w:b/>
          <w:bCs/>
          <w:sz w:val="32"/>
          <w:szCs w:val="32"/>
          <w:rtl/>
          <w:lang w:bidi="fa-IR"/>
        </w:rPr>
        <w:t>پیشنهاد قیمت :</w:t>
      </w:r>
    </w:p>
    <w:p w14:paraId="36EA2806" w14:textId="77777777" w:rsidR="004B213A" w:rsidRPr="00335F33" w:rsidRDefault="004B213A" w:rsidP="00335F33">
      <w:pPr>
        <w:bidi/>
        <w:spacing w:line="360" w:lineRule="auto"/>
        <w:rPr>
          <w:rFonts w:cs="B Titr"/>
          <w:sz w:val="20"/>
          <w:szCs w:val="20"/>
          <w:rtl/>
          <w:lang w:bidi="fa-IR"/>
        </w:rPr>
      </w:pPr>
      <w:r w:rsidRPr="00335F33">
        <w:rPr>
          <w:rFonts w:cs="B Titr" w:hint="cs"/>
          <w:sz w:val="20"/>
          <w:szCs w:val="20"/>
          <w:rtl/>
          <w:lang w:bidi="fa-IR"/>
        </w:rPr>
        <w:t>اینجانب شرکت --------- با شماره ثبت ---------- و شناسه ملی ----------------</w:t>
      </w:r>
    </w:p>
    <w:p w14:paraId="500E3895" w14:textId="77777777" w:rsidR="004B213A" w:rsidRPr="00335F33" w:rsidRDefault="004B213A" w:rsidP="00335F33">
      <w:pPr>
        <w:bidi/>
        <w:spacing w:line="360" w:lineRule="auto"/>
        <w:rPr>
          <w:rFonts w:cs="B Titr"/>
          <w:sz w:val="20"/>
          <w:szCs w:val="20"/>
          <w:rtl/>
          <w:lang w:bidi="fa-IR"/>
        </w:rPr>
      </w:pPr>
      <w:r w:rsidRPr="00335F33">
        <w:rPr>
          <w:rFonts w:cs="B Titr" w:hint="cs"/>
          <w:sz w:val="20"/>
          <w:szCs w:val="20"/>
          <w:rtl/>
          <w:lang w:bidi="fa-IR"/>
        </w:rPr>
        <w:t>واقع در استان ----------------</w:t>
      </w:r>
    </w:p>
    <w:p w14:paraId="4C9D9421" w14:textId="77777777" w:rsidR="005C08DA" w:rsidRDefault="00BA72DC" w:rsidP="00BA72DC">
      <w:pPr>
        <w:bidi/>
        <w:spacing w:line="360" w:lineRule="auto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نرخ پیشنهادی حمل کود شیمیایی از مبدا-------- به شرح ذیل اعلام می دارم .</w:t>
      </w:r>
    </w:p>
    <w:p w14:paraId="54489452" w14:textId="5B6021BB" w:rsidR="0051421D" w:rsidRDefault="00C6546F" w:rsidP="0051421D">
      <w:pPr>
        <w:bidi/>
        <w:spacing w:line="360" w:lineRule="auto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.......................</w:t>
      </w:r>
    </w:p>
    <w:p w14:paraId="7F6F01ED" w14:textId="77777777" w:rsidR="0051421D" w:rsidRDefault="0051421D" w:rsidP="0051421D">
      <w:pPr>
        <w:bidi/>
        <w:spacing w:line="360" w:lineRule="auto"/>
        <w:rPr>
          <w:rFonts w:cs="B Titr"/>
          <w:b/>
          <w:bCs/>
          <w:sz w:val="24"/>
          <w:szCs w:val="24"/>
          <w:lang w:bidi="fa-IR"/>
        </w:rPr>
      </w:pPr>
    </w:p>
    <w:p w14:paraId="60A9CFC4" w14:textId="77777777" w:rsidR="0051421D" w:rsidRDefault="0051421D" w:rsidP="0051421D">
      <w:pPr>
        <w:bidi/>
        <w:spacing w:line="360" w:lineRule="auto"/>
        <w:rPr>
          <w:rFonts w:cs="B Titr"/>
          <w:b/>
          <w:bCs/>
          <w:sz w:val="24"/>
          <w:szCs w:val="24"/>
          <w:lang w:bidi="fa-IR"/>
        </w:rPr>
      </w:pPr>
    </w:p>
    <w:p w14:paraId="6D9476FB" w14:textId="77777777" w:rsidR="0051421D" w:rsidRDefault="0051421D" w:rsidP="0051421D">
      <w:pPr>
        <w:bidi/>
        <w:spacing w:line="360" w:lineRule="auto"/>
        <w:rPr>
          <w:rFonts w:cs="B Titr"/>
          <w:b/>
          <w:bCs/>
          <w:sz w:val="24"/>
          <w:szCs w:val="24"/>
          <w:lang w:bidi="fa-IR"/>
        </w:rPr>
      </w:pPr>
    </w:p>
    <w:p w14:paraId="73A560C9" w14:textId="77777777" w:rsidR="0051421D" w:rsidRDefault="0051421D" w:rsidP="0051421D">
      <w:pPr>
        <w:bidi/>
        <w:spacing w:line="360" w:lineRule="auto"/>
        <w:rPr>
          <w:rFonts w:cs="B Titr"/>
          <w:b/>
          <w:bCs/>
          <w:sz w:val="24"/>
          <w:szCs w:val="24"/>
          <w:rtl/>
          <w:lang w:bidi="fa-IR"/>
        </w:rPr>
      </w:pPr>
    </w:p>
    <w:p w14:paraId="2A7EE48D" w14:textId="77777777" w:rsidR="004B213A" w:rsidRPr="00335F33" w:rsidRDefault="004B213A" w:rsidP="005C08DA">
      <w:pPr>
        <w:bidi/>
        <w:spacing w:line="36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335F33">
        <w:rPr>
          <w:rFonts w:cs="B Titr" w:hint="cs"/>
          <w:b/>
          <w:bCs/>
          <w:sz w:val="24"/>
          <w:szCs w:val="24"/>
          <w:rtl/>
          <w:lang w:bidi="fa-IR"/>
        </w:rPr>
        <w:t>نظر کمیسون معاملات اتحادیه :</w:t>
      </w:r>
    </w:p>
    <w:p w14:paraId="6112AD7E" w14:textId="77777777" w:rsidR="0029102B" w:rsidRDefault="0029102B" w:rsidP="00335F33">
      <w:pPr>
        <w:bidi/>
        <w:spacing w:line="360" w:lineRule="auto"/>
        <w:rPr>
          <w:rFonts w:cs="B Titr"/>
          <w:sz w:val="18"/>
          <w:szCs w:val="18"/>
          <w:rtl/>
          <w:lang w:bidi="fa-IR"/>
        </w:rPr>
      </w:pPr>
    </w:p>
    <w:p w14:paraId="2496A46D" w14:textId="77777777" w:rsidR="0029102B" w:rsidRDefault="0029102B" w:rsidP="00335F33">
      <w:pPr>
        <w:bidi/>
        <w:spacing w:line="360" w:lineRule="auto"/>
        <w:rPr>
          <w:rFonts w:cs="B Titr"/>
          <w:sz w:val="18"/>
          <w:szCs w:val="18"/>
          <w:rtl/>
          <w:lang w:bidi="fa-IR"/>
        </w:rPr>
      </w:pPr>
    </w:p>
    <w:p w14:paraId="422EA16B" w14:textId="77777777" w:rsidR="0029102B" w:rsidRDefault="0029102B" w:rsidP="00335F33">
      <w:pPr>
        <w:bidi/>
        <w:spacing w:line="360" w:lineRule="auto"/>
        <w:rPr>
          <w:rFonts w:cs="B Titr"/>
          <w:sz w:val="18"/>
          <w:szCs w:val="18"/>
          <w:lang w:bidi="fa-IR"/>
        </w:rPr>
      </w:pPr>
    </w:p>
    <w:p w14:paraId="11F36C14" w14:textId="77777777" w:rsidR="0051421D" w:rsidRDefault="0051421D" w:rsidP="0051421D">
      <w:pPr>
        <w:bidi/>
        <w:spacing w:line="360" w:lineRule="auto"/>
        <w:rPr>
          <w:rFonts w:cs="B Titr"/>
          <w:sz w:val="18"/>
          <w:szCs w:val="18"/>
          <w:lang w:bidi="fa-IR"/>
        </w:rPr>
      </w:pPr>
    </w:p>
    <w:p w14:paraId="4285E573" w14:textId="77777777" w:rsidR="0029102B" w:rsidRDefault="0029102B" w:rsidP="00335F33">
      <w:pPr>
        <w:bidi/>
        <w:spacing w:line="360" w:lineRule="auto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             </w:t>
      </w:r>
    </w:p>
    <w:p w14:paraId="25C050BC" w14:textId="77777777" w:rsidR="00335F33" w:rsidRDefault="00335F33" w:rsidP="00335F33">
      <w:pPr>
        <w:bidi/>
        <w:spacing w:line="360" w:lineRule="auto"/>
        <w:rPr>
          <w:rFonts w:cs="B Titr"/>
          <w:sz w:val="18"/>
          <w:szCs w:val="18"/>
          <w:rtl/>
          <w:lang w:bidi="fa-IR"/>
        </w:rPr>
      </w:pPr>
    </w:p>
    <w:p w14:paraId="5DE5FB9C" w14:textId="77777777" w:rsidR="0029102B" w:rsidRDefault="0029102B" w:rsidP="00335F33">
      <w:pPr>
        <w:bidi/>
        <w:spacing w:line="360" w:lineRule="auto"/>
        <w:rPr>
          <w:rFonts w:cs="B Titr"/>
          <w:sz w:val="18"/>
          <w:szCs w:val="18"/>
          <w:rtl/>
          <w:lang w:bidi="fa-IR"/>
        </w:rPr>
      </w:pPr>
    </w:p>
    <w:p w14:paraId="5AF27C2B" w14:textId="77777777" w:rsidR="00EC116B" w:rsidRPr="0051421D" w:rsidRDefault="0029102B" w:rsidP="00B019E9">
      <w:pPr>
        <w:bidi/>
        <w:spacing w:line="360" w:lineRule="auto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       </w:t>
      </w:r>
      <w:r w:rsidRPr="00335F33"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4B213A" w:rsidRPr="00335F33">
        <w:rPr>
          <w:rFonts w:cs="B Titr" w:hint="cs"/>
          <w:b/>
          <w:bCs/>
          <w:sz w:val="24"/>
          <w:szCs w:val="24"/>
          <w:rtl/>
          <w:lang w:bidi="fa-IR"/>
        </w:rPr>
        <w:t>اتحادیه مرکزی تعاونی</w:t>
      </w:r>
      <w:r w:rsidR="00B019E9">
        <w:rPr>
          <w:rFonts w:cs="B Titr" w:hint="cs"/>
          <w:b/>
          <w:bCs/>
          <w:sz w:val="24"/>
          <w:szCs w:val="24"/>
          <w:rtl/>
          <w:lang w:bidi="fa-IR"/>
        </w:rPr>
        <w:t>‌های</w:t>
      </w:r>
      <w:r w:rsidR="004B213A" w:rsidRPr="00335F33">
        <w:rPr>
          <w:rFonts w:cs="B Titr" w:hint="cs"/>
          <w:b/>
          <w:bCs/>
          <w:sz w:val="24"/>
          <w:szCs w:val="24"/>
          <w:rtl/>
          <w:lang w:bidi="fa-IR"/>
        </w:rPr>
        <w:t xml:space="preserve"> روستایی و کشاورزی ایران</w:t>
      </w:r>
    </w:p>
    <w:p w14:paraId="23925810" w14:textId="77777777" w:rsidR="00E8258A" w:rsidRPr="005C3831" w:rsidRDefault="00E8258A" w:rsidP="00E8258A">
      <w:pPr>
        <w:bidi/>
        <w:rPr>
          <w:rFonts w:cs="B Nazanin"/>
          <w:rtl/>
          <w:lang w:bidi="fa-IR"/>
        </w:rPr>
      </w:pPr>
    </w:p>
    <w:sectPr w:rsidR="00E8258A" w:rsidRPr="005C3831" w:rsidSect="00335F33">
      <w:pgSz w:w="12240" w:h="15840"/>
      <w:pgMar w:top="900" w:right="90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B53ED"/>
    <w:multiLevelType w:val="hybridMultilevel"/>
    <w:tmpl w:val="7DEE9356"/>
    <w:lvl w:ilvl="0" w:tplc="A71ECCC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831"/>
    <w:rsid w:val="0016564D"/>
    <w:rsid w:val="00186E74"/>
    <w:rsid w:val="002175C1"/>
    <w:rsid w:val="0029102B"/>
    <w:rsid w:val="00335F33"/>
    <w:rsid w:val="004B213A"/>
    <w:rsid w:val="0051421D"/>
    <w:rsid w:val="00522E42"/>
    <w:rsid w:val="00533194"/>
    <w:rsid w:val="00574CD2"/>
    <w:rsid w:val="005C08DA"/>
    <w:rsid w:val="005C3831"/>
    <w:rsid w:val="00787700"/>
    <w:rsid w:val="008066CA"/>
    <w:rsid w:val="008D7D5D"/>
    <w:rsid w:val="00902EBE"/>
    <w:rsid w:val="00AA579E"/>
    <w:rsid w:val="00AC590F"/>
    <w:rsid w:val="00B019E9"/>
    <w:rsid w:val="00BA72DC"/>
    <w:rsid w:val="00C15B76"/>
    <w:rsid w:val="00C6546F"/>
    <w:rsid w:val="00CF6C7E"/>
    <w:rsid w:val="00DF017E"/>
    <w:rsid w:val="00E77669"/>
    <w:rsid w:val="00E8258A"/>
    <w:rsid w:val="00EC116B"/>
    <w:rsid w:val="00FD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AA5A6"/>
  <w15:docId w15:val="{89DBE66A-DDFA-484C-9B43-5A72DFC9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47B5D-0D7A-4E81-922E-CC244DFF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ghorbani</dc:creator>
  <cp:lastModifiedBy>yasemi</cp:lastModifiedBy>
  <cp:revision>7</cp:revision>
  <cp:lastPrinted>2020-10-03T10:40:00Z</cp:lastPrinted>
  <dcterms:created xsi:type="dcterms:W3CDTF">2020-09-22T07:58:00Z</dcterms:created>
  <dcterms:modified xsi:type="dcterms:W3CDTF">2026-08-08T08:49:00Z</dcterms:modified>
</cp:coreProperties>
</file>